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AC0" w14:textId="77777777" w:rsidR="005918DA" w:rsidRDefault="005918DA">
      <w:pPr>
        <w:pBdr>
          <w:bottom w:val="single" w:sz="2" w:space="1" w:color="000000"/>
        </w:pBdr>
        <w:spacing w:before="2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026"/>
        <w:gridCol w:w="3500"/>
      </w:tblGrid>
      <w:tr w:rsidR="005918DA" w14:paraId="115832CD" w14:textId="77777777" w:rsidTr="003B6F81">
        <w:tc>
          <w:tcPr>
            <w:tcW w:w="3500" w:type="dxa"/>
            <w:vAlign w:val="center"/>
          </w:tcPr>
          <w:p w14:paraId="3E16BEC3" w14:textId="77777777" w:rsidR="005918DA" w:rsidRDefault="005918DA" w:rsidP="003B6F81">
            <w:r>
              <w:rPr>
                <w:b/>
                <w:bCs/>
              </w:rPr>
              <w:t>ATILIM ÜNİVERSİTESİ</w:t>
            </w:r>
          </w:p>
          <w:p w14:paraId="09A10BA5" w14:textId="77777777" w:rsidR="005918DA" w:rsidRDefault="005918DA" w:rsidP="003B6F81">
            <w:r>
              <w:t>İşletme Fakültesi</w:t>
            </w:r>
          </w:p>
          <w:p w14:paraId="02487364" w14:textId="77777777" w:rsidR="005918DA" w:rsidRDefault="005918DA" w:rsidP="003B6F81">
            <w:r>
              <w:t>İşletme Bölümü</w:t>
            </w:r>
          </w:p>
        </w:tc>
        <w:tc>
          <w:tcPr>
            <w:tcW w:w="2026" w:type="dxa"/>
            <w:vAlign w:val="center"/>
          </w:tcPr>
          <w:p w14:paraId="307F6A84" w14:textId="77777777" w:rsidR="005918DA" w:rsidRDefault="005918DA" w:rsidP="003B6F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A18B4E" wp14:editId="216EF2A4">
                  <wp:extent cx="619125" cy="619125"/>
                  <wp:effectExtent l="0" t="0" r="0" b="0"/>
                  <wp:docPr id="548259325" name="Picture 548259325" descr="A logo with numbers and a re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59325" name="Picture 548259325" descr="A logo with numbers and a re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232623B9" w14:textId="77777777" w:rsidR="005918DA" w:rsidRDefault="005918DA" w:rsidP="003B6F81">
            <w:pPr>
              <w:jc w:val="right"/>
            </w:pPr>
            <w:r>
              <w:rPr>
                <w:b/>
                <w:bCs/>
              </w:rPr>
              <w:t>ATILIM UNIVERSITY</w:t>
            </w:r>
          </w:p>
          <w:p w14:paraId="09352B8E" w14:textId="77777777" w:rsidR="005918DA" w:rsidRDefault="005918DA" w:rsidP="003B6F81">
            <w:pPr>
              <w:jc w:val="right"/>
            </w:pPr>
            <w:r>
              <w:t>School of Business</w:t>
            </w:r>
          </w:p>
          <w:p w14:paraId="57D494AA" w14:textId="77777777" w:rsidR="005918DA" w:rsidRDefault="005918DA" w:rsidP="003B6F81">
            <w:pPr>
              <w:jc w:val="right"/>
            </w:pPr>
            <w:r>
              <w:t>Department of Business</w:t>
            </w:r>
          </w:p>
        </w:tc>
      </w:tr>
    </w:tbl>
    <w:p w14:paraId="29874B21" w14:textId="77777777" w:rsidR="005918DA" w:rsidRDefault="005918DA" w:rsidP="005918DA">
      <w:pPr>
        <w:spacing w:before="40" w:after="20"/>
        <w:jc w:val="center"/>
        <w:rPr>
          <w:b/>
          <w:bCs/>
          <w:sz w:val="32"/>
          <w:szCs w:val="32"/>
        </w:rPr>
      </w:pPr>
    </w:p>
    <w:p w14:paraId="4C8BA350" w14:textId="62BA8B85" w:rsidR="005918DA" w:rsidRDefault="005918DA" w:rsidP="005918DA">
      <w:pPr>
        <w:spacing w:before="40" w:after="20"/>
        <w:jc w:val="center"/>
      </w:pPr>
      <w:r>
        <w:rPr>
          <w:b/>
          <w:bCs/>
          <w:sz w:val="32"/>
          <w:szCs w:val="32"/>
        </w:rPr>
        <w:t>GÖNÜLLÜ STAJ RAPORU</w:t>
      </w:r>
    </w:p>
    <w:p w14:paraId="5CDDA52E" w14:textId="240513F9" w:rsidR="005918DA" w:rsidRDefault="005918DA" w:rsidP="005918DA">
      <w:pPr>
        <w:pBdr>
          <w:bottom w:val="single" w:sz="2" w:space="1" w:color="000000"/>
        </w:pBdr>
        <w:spacing w:before="200" w:after="100"/>
        <w:jc w:val="center"/>
      </w:pPr>
      <w:r>
        <w:rPr>
          <w:i/>
          <w:iCs/>
          <w:color w:val="666666"/>
        </w:rPr>
        <w:t>Voluntary Internship Report</w:t>
      </w:r>
    </w:p>
    <w:p w14:paraId="7A259B7F" w14:textId="77777777" w:rsidR="005918DA" w:rsidRDefault="005918DA">
      <w:pPr>
        <w:pBdr>
          <w:bottom w:val="single" w:sz="2" w:space="1" w:color="000000"/>
        </w:pBdr>
        <w:spacing w:before="200" w:after="100"/>
      </w:pPr>
    </w:p>
    <w:p w14:paraId="5B7D7286" w14:textId="17AA917D" w:rsidR="00553775" w:rsidRDefault="00000000">
      <w:pPr>
        <w:spacing w:before="240" w:after="60"/>
      </w:pPr>
      <w:r>
        <w:rPr>
          <w:b/>
          <w:bCs/>
          <w:sz w:val="22"/>
          <w:szCs w:val="22"/>
        </w:rPr>
        <w:t>STAJYERİN BİLGİLERİ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00"/>
        <w:gridCol w:w="5926"/>
      </w:tblGrid>
      <w:tr w:rsidR="00553775" w14:paraId="1A317004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769F5EF6" w14:textId="77777777" w:rsidR="00553775" w:rsidRDefault="00000000">
            <w:r>
              <w:rPr>
                <w:b/>
                <w:bCs/>
              </w:rPr>
              <w:t>Öğrenci Adı Soyadı</w:t>
            </w:r>
          </w:p>
          <w:p w14:paraId="5B0AECDD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Student Name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4D2DD0E5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71B3CFA2" w14:textId="77777777" w:rsidR="00553775" w:rsidRDefault="00000000">
            <w:r>
              <w:t xml:space="preserve"> </w:t>
            </w:r>
          </w:p>
        </w:tc>
      </w:tr>
      <w:tr w:rsidR="00553775" w14:paraId="176A0DE0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75A30E29" w14:textId="77777777" w:rsidR="00553775" w:rsidRDefault="00000000">
            <w:r>
              <w:rPr>
                <w:b/>
                <w:bCs/>
              </w:rPr>
              <w:t>Öğrenci Numarası</w:t>
            </w:r>
          </w:p>
          <w:p w14:paraId="0B632A64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Student ID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765DFC97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EB02AE3" w14:textId="77777777" w:rsidR="00553775" w:rsidRDefault="00000000">
            <w:r>
              <w:t xml:space="preserve"> </w:t>
            </w:r>
          </w:p>
        </w:tc>
      </w:tr>
      <w:tr w:rsidR="00553775" w14:paraId="2B14DA3C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5AA301D2" w14:textId="77777777" w:rsidR="00553775" w:rsidRDefault="00000000">
            <w:r>
              <w:rPr>
                <w:b/>
                <w:bCs/>
              </w:rPr>
              <w:t>Staj Yapılan Kurum</w:t>
            </w:r>
          </w:p>
          <w:p w14:paraId="3A89BF03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Institution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5171BB3E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3291B9C" w14:textId="77777777" w:rsidR="00553775" w:rsidRDefault="00000000">
            <w:r>
              <w:t xml:space="preserve"> </w:t>
            </w:r>
          </w:p>
        </w:tc>
      </w:tr>
      <w:tr w:rsidR="00553775" w14:paraId="78CD0D51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5A04E9DD" w14:textId="77777777" w:rsidR="00553775" w:rsidRDefault="00000000">
            <w:r>
              <w:rPr>
                <w:b/>
                <w:bCs/>
              </w:rPr>
              <w:t>Staj Yapılan Bölüm / Birim</w:t>
            </w:r>
          </w:p>
          <w:p w14:paraId="098CBAB9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Department / Unit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76E41336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26C1EDD0" w14:textId="77777777" w:rsidR="00553775" w:rsidRDefault="00000000">
            <w:r>
              <w:t xml:space="preserve"> </w:t>
            </w:r>
          </w:p>
        </w:tc>
      </w:tr>
      <w:tr w:rsidR="00553775" w14:paraId="19C99196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6D84C493" w14:textId="77777777" w:rsidR="00553775" w:rsidRDefault="00000000">
            <w:r>
              <w:rPr>
                <w:b/>
                <w:bCs/>
              </w:rPr>
              <w:t>Staj Tarihleri</w:t>
            </w:r>
          </w:p>
          <w:p w14:paraId="197627AD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Internship Dates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64DCDD74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828A188" w14:textId="77777777" w:rsidR="00553775" w:rsidRDefault="00000000">
            <w:r>
              <w:t xml:space="preserve"> </w:t>
            </w:r>
          </w:p>
        </w:tc>
      </w:tr>
      <w:tr w:rsidR="00553775" w14:paraId="2C1CEF9B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64E2DD4A" w14:textId="77777777" w:rsidR="00553775" w:rsidRDefault="00000000">
            <w:r>
              <w:rPr>
                <w:b/>
                <w:bCs/>
              </w:rPr>
              <w:t>Raporun Teslim Tarihi</w:t>
            </w:r>
          </w:p>
          <w:p w14:paraId="6E5049C1" w14:textId="77777777" w:rsidR="00553775" w:rsidRDefault="00000000">
            <w:r>
              <w:rPr>
                <w:i/>
                <w:iCs/>
                <w:color w:val="666666"/>
                <w:sz w:val="18"/>
                <w:szCs w:val="18"/>
              </w:rPr>
              <w:t>Report Submission Date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192A6435" w14:textId="77777777" w:rsidR="00553775" w:rsidRDefault="00000000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A52F8BC" w14:textId="77777777" w:rsidR="00553775" w:rsidRDefault="00000000">
            <w:r>
              <w:t xml:space="preserve"> </w:t>
            </w:r>
          </w:p>
        </w:tc>
      </w:tr>
    </w:tbl>
    <w:p w14:paraId="6D20E6B2" w14:textId="77777777" w:rsidR="00553775" w:rsidRDefault="00000000">
      <w:pPr>
        <w:spacing w:before="200" w:after="40"/>
      </w:pPr>
      <w:r>
        <w:rPr>
          <w:b/>
          <w:bCs/>
        </w:rPr>
        <w:t>Staj Türü / Internship Type</w:t>
      </w:r>
    </w:p>
    <w:p w14:paraId="223F2F41" w14:textId="31CDE04F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Zorunlu Staj </w:t>
      </w:r>
      <w:r w:rsidR="009F28E6">
        <w:t xml:space="preserve"> (</w:t>
      </w:r>
      <w:r>
        <w:t>Mandatory</w:t>
      </w:r>
      <w:r w:rsidR="009F28E6">
        <w:t>)</w:t>
      </w:r>
      <w:r>
        <w:t xml:space="preserve">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Gönüllü Staj </w:t>
      </w:r>
      <w:r w:rsidR="009F28E6">
        <w:t xml:space="preserve"> (</w:t>
      </w:r>
      <w:r>
        <w:t>Voluntary</w:t>
      </w:r>
      <w:r w:rsidR="009F28E6">
        <w:t>)</w:t>
      </w:r>
    </w:p>
    <w:p w14:paraId="6D049C5D" w14:textId="77777777" w:rsidR="00553775" w:rsidRDefault="00000000">
      <w:pPr>
        <w:spacing w:before="100" w:after="40"/>
      </w:pPr>
      <w:r>
        <w:rPr>
          <w:b/>
          <w:bCs/>
        </w:rPr>
        <w:t>Staj Modeli / Internship Mode</w:t>
      </w:r>
    </w:p>
    <w:p w14:paraId="64EF8E20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Yüz yüze / In-person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Uzaktan / Remote (Online)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Karma / Hybrid</w:t>
      </w:r>
    </w:p>
    <w:p w14:paraId="5A208B4C" w14:textId="77777777" w:rsidR="009F28E6" w:rsidRDefault="009F28E6">
      <w:pPr>
        <w:spacing w:before="40" w:after="40"/>
      </w:pPr>
    </w:p>
    <w:p w14:paraId="728EBA31" w14:textId="77777777" w:rsidR="009F28E6" w:rsidRDefault="009F28E6" w:rsidP="009F28E6">
      <w:pPr>
        <w:spacing w:before="240" w:after="60"/>
        <w:rPr>
          <w:i/>
          <w:iCs/>
        </w:rPr>
      </w:pPr>
      <w:r w:rsidRPr="009F28E6">
        <w:rPr>
          <w:i/>
          <w:iCs/>
        </w:rPr>
        <w:t xml:space="preserve">Bu </w:t>
      </w:r>
      <w:r>
        <w:rPr>
          <w:i/>
          <w:iCs/>
        </w:rPr>
        <w:t>doküman</w:t>
      </w:r>
      <w:r w:rsidRPr="009F28E6">
        <w:rPr>
          <w:i/>
          <w:iCs/>
        </w:rPr>
        <w:t>, 07.07.2015 gün ve 07 sayılı Senato Kararı ile yürürlüğe giren ATILIM ÜNİVERSİTESİ İŞLETME FAKÜLTESİ STAJ YÖNERGESİ dikkate alınarak hazırlanmıştır.</w:t>
      </w:r>
    </w:p>
    <w:p w14:paraId="1F5AA90A" w14:textId="7F5C295D" w:rsidR="009F28E6" w:rsidRPr="009F28E6" w:rsidRDefault="009F28E6" w:rsidP="009F28E6">
      <w:pPr>
        <w:spacing w:before="240" w:after="60"/>
        <w:rPr>
          <w:i/>
          <w:iCs/>
        </w:rPr>
      </w:pPr>
      <w:r w:rsidRPr="009F28E6">
        <w:rPr>
          <w:i/>
          <w:iCs/>
        </w:rPr>
        <w:t>Bu form, gönüllü staj sürecinizi daha verimli kılmanız ve profesyonel gelişiminizi takip edebilmeniz amacıyla hazırlanmıştır. Doldurulması zorunlu olmayıp tamamen isteğe bağlıdır.</w:t>
      </w:r>
    </w:p>
    <w:p w14:paraId="0E063858" w14:textId="77777777" w:rsidR="009F28E6" w:rsidRDefault="009F28E6">
      <w:pPr>
        <w:spacing w:before="40" w:after="40"/>
      </w:pPr>
    </w:p>
    <w:p w14:paraId="0C19FA09" w14:textId="77777777" w:rsidR="00553775" w:rsidRDefault="00553775">
      <w:pPr>
        <w:pageBreakBefore/>
      </w:pPr>
    </w:p>
    <w:p w14:paraId="5B99CFFC" w14:textId="77777777" w:rsidR="00553775" w:rsidRDefault="00000000">
      <w:pPr>
        <w:spacing w:before="300" w:after="120"/>
      </w:pPr>
      <w:r>
        <w:rPr>
          <w:b/>
          <w:bCs/>
          <w:sz w:val="26"/>
          <w:szCs w:val="26"/>
        </w:rPr>
        <w:t>1. Kurum Hakkında Genel Bilgiler</w:t>
      </w:r>
    </w:p>
    <w:p w14:paraId="36CCD089" w14:textId="77777777" w:rsidR="00553775" w:rsidRDefault="00000000">
      <w:pPr>
        <w:spacing w:before="20" w:after="20"/>
      </w:pPr>
      <w:r>
        <w:rPr>
          <w:b/>
          <w:bCs/>
        </w:rPr>
        <w:t>Kurumun Faaliyet Alanı / Sektörü</w:t>
      </w:r>
    </w:p>
    <w:p w14:paraId="6A68F760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Üretim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Ticaret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Hizmet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Finans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Teknoloji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Sağlık</w:t>
      </w:r>
    </w:p>
    <w:p w14:paraId="57E71562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Eğitim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Lojistik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Kamu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Tarım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Medya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Diğer: ___________</w:t>
      </w:r>
    </w:p>
    <w:p w14:paraId="56E2286F" w14:textId="77777777" w:rsidR="009F28E6" w:rsidRDefault="009F28E6">
      <w:pPr>
        <w:spacing w:before="120" w:after="40"/>
        <w:rPr>
          <w:b/>
          <w:bCs/>
        </w:rPr>
      </w:pPr>
    </w:p>
    <w:p w14:paraId="572C45F0" w14:textId="422314CF" w:rsidR="00553775" w:rsidRDefault="00000000">
      <w:pPr>
        <w:spacing w:before="120" w:after="40"/>
      </w:pPr>
      <w:r>
        <w:rPr>
          <w:b/>
          <w:bCs/>
        </w:rPr>
        <w:t>Kurumun Kuruluş Yılı, Tarihçesi, Çalışan Sayısı vb.</w:t>
      </w:r>
    </w:p>
    <w:p w14:paraId="5883F342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59181A78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CBC523A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54D22648" w14:textId="46EC6025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</w:rPr>
        <w:t>Kurumun Sunduğu Ürün veya Hizmetler ve Hedef Müşteri Kitlesi</w:t>
      </w:r>
    </w:p>
    <w:p w14:paraId="1D1375F8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EA16E75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2173D4B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6BE8F70" w14:textId="75314940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2. Kurumun Organizasyon Yapısı</w:t>
      </w:r>
    </w:p>
    <w:p w14:paraId="47919C1F" w14:textId="77777777" w:rsidR="00553775" w:rsidRDefault="00000000">
      <w:pPr>
        <w:spacing w:before="60" w:after="60"/>
      </w:pPr>
      <w:r>
        <w:rPr>
          <w:i/>
          <w:iCs/>
          <w:color w:val="666666"/>
        </w:rPr>
        <w:t>Kurumda yer alan bölümleri kısaca yazınız (İK, Muhasebe, Satış vb.) ve hangi bölümde staj yaptığınızı belirtiniz.</w:t>
      </w:r>
    </w:p>
    <w:p w14:paraId="381F2256" w14:textId="77777777" w:rsidR="00553775" w:rsidRDefault="00000000">
      <w:pPr>
        <w:spacing w:before="40" w:after="20"/>
      </w:pPr>
      <w:r>
        <w:rPr>
          <w:b/>
          <w:bCs/>
        </w:rPr>
        <w:t>Kurumdaki temel bölümler ve görevleri:</w:t>
      </w:r>
    </w:p>
    <w:p w14:paraId="1D750540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D573115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502BB63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4CD6006" w14:textId="7ED405F8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</w:rPr>
        <w:t>Staj yaptığınız bölüm/birim:</w:t>
      </w:r>
    </w:p>
    <w:p w14:paraId="55E98BB6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5EE16D73" w14:textId="77777777" w:rsidR="009F28E6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597C96F" w14:textId="26ECA0CC" w:rsidR="00553775" w:rsidRDefault="00000000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</w:rPr>
        <w:t>Sorumlu Yönetici/Mentor Adı Soyadı ve Pozisyonu:</w:t>
      </w:r>
    </w:p>
    <w:p w14:paraId="2B175CC0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96D7349" w14:textId="77777777" w:rsidR="009F28E6" w:rsidRDefault="009F28E6" w:rsidP="009F28E6">
      <w:pPr>
        <w:pBdr>
          <w:bottom w:val="single" w:sz="1" w:space="1" w:color="CCCCCC"/>
        </w:pBdr>
        <w:spacing w:before="60" w:after="60"/>
      </w:pPr>
    </w:p>
    <w:p w14:paraId="30987C2B" w14:textId="77777777" w:rsidR="009F28E6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5494EE0" w14:textId="0930CF97" w:rsidR="00553775" w:rsidRDefault="00000000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  <w:sz w:val="26"/>
          <w:szCs w:val="26"/>
        </w:rPr>
        <w:t>3. Kurumun Sektöründeki Yeri ve Rakipleri</w:t>
      </w:r>
    </w:p>
    <w:p w14:paraId="5863CAA7" w14:textId="77777777" w:rsidR="00553775" w:rsidRDefault="00000000">
      <w:pPr>
        <w:spacing w:before="60" w:after="60"/>
      </w:pPr>
      <w:r>
        <w:rPr>
          <w:i/>
          <w:iCs/>
          <w:color w:val="666666"/>
        </w:rPr>
        <w:t>Kurumun sektördeki konumu nedir? Başlıca rakipleri kimlerdir? Sektörün güçlü ve zayıf yönleri nelerdir?</w:t>
      </w:r>
    </w:p>
    <w:p w14:paraId="07625C5C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37DFA47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2F77338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1A0C2E19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45A09F3" w14:textId="58888CCB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4. SWOT Analizi</w:t>
      </w:r>
    </w:p>
    <w:p w14:paraId="2D3C861F" w14:textId="77777777" w:rsidR="00553775" w:rsidRDefault="00000000">
      <w:pPr>
        <w:spacing w:before="60" w:after="60"/>
      </w:pPr>
      <w:r>
        <w:rPr>
          <w:i/>
          <w:iCs/>
          <w:color w:val="666666"/>
        </w:rPr>
        <w:t>Staj yaptığınız kurumu baz alarak kendi gözleminize göre doldurunuz.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53775" w14:paraId="022AEA06" w14:textId="77777777" w:rsidTr="004226C0"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21ABF" w14:textId="550AE4C8" w:rsidR="00553775" w:rsidRDefault="00000000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Güçlü Yönler</w:t>
            </w:r>
          </w:p>
          <w:p w14:paraId="33F8CFCE" w14:textId="77777777" w:rsidR="00553775" w:rsidRDefault="00000000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Deneyimli çalışanlar, müşteri memnuniyeti...</w:t>
            </w:r>
          </w:p>
          <w:p w14:paraId="6B48D113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6389AB6E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33827999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FA5DE" w14:textId="64603831" w:rsidR="00553775" w:rsidRDefault="00000000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Zayıf Yönler </w:t>
            </w:r>
          </w:p>
          <w:p w14:paraId="4F0B13D5" w14:textId="77777777" w:rsidR="00553775" w:rsidRDefault="00000000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Sınırlı tanıtım, yoğun iş yükü...</w:t>
            </w:r>
          </w:p>
          <w:p w14:paraId="7704B894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0B29FCAE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64CF5CE0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553775" w14:paraId="2314A1DF" w14:textId="77777777" w:rsidTr="004226C0"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0AA31" w14:textId="73AF5456" w:rsidR="00553775" w:rsidRDefault="00000000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Fırsatlar</w:t>
            </w:r>
          </w:p>
          <w:p w14:paraId="6E6DF49D" w14:textId="77777777" w:rsidR="00553775" w:rsidRDefault="00000000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Yeni pazarlar, dijitalleşme...</w:t>
            </w:r>
          </w:p>
          <w:p w14:paraId="0B4E2193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4F6AC584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4E282CDF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E51A2" w14:textId="5A588B36" w:rsidR="00553775" w:rsidRDefault="00000000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Tehditler </w:t>
            </w:r>
          </w:p>
          <w:p w14:paraId="359E9FE6" w14:textId="77777777" w:rsidR="00553775" w:rsidRDefault="00000000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Yoğun rekabet, ekonomik dalgalanma...</w:t>
            </w:r>
          </w:p>
          <w:p w14:paraId="2169118C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56D2FD47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774B6954" w14:textId="77777777" w:rsidR="00553775" w:rsidRDefault="00000000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</w:tr>
    </w:tbl>
    <w:p w14:paraId="6992A021" w14:textId="77777777" w:rsidR="00553775" w:rsidRDefault="00553775">
      <w:pPr>
        <w:pageBreakBefore/>
      </w:pPr>
    </w:p>
    <w:p w14:paraId="39161411" w14:textId="77777777" w:rsidR="00553775" w:rsidRDefault="00000000">
      <w:pPr>
        <w:spacing w:before="300" w:after="120"/>
      </w:pPr>
      <w:r>
        <w:rPr>
          <w:b/>
          <w:bCs/>
          <w:sz w:val="26"/>
          <w:szCs w:val="26"/>
        </w:rPr>
        <w:t>5. Staj Süresince Yapılan İşler</w:t>
      </w:r>
    </w:p>
    <w:p w14:paraId="1F0C903E" w14:textId="77777777" w:rsidR="00553775" w:rsidRDefault="00000000">
      <w:pPr>
        <w:spacing w:before="60" w:after="60"/>
      </w:pPr>
      <w:r>
        <w:rPr>
          <w:i/>
          <w:iCs/>
          <w:color w:val="666666"/>
        </w:rPr>
        <w:t>Günlük, haftalık veya genel başlıklar halinde yazabilirsiniz.</w:t>
      </w:r>
    </w:p>
    <w:p w14:paraId="4006599D" w14:textId="77777777" w:rsidR="00553775" w:rsidRDefault="00000000">
      <w:pPr>
        <w:spacing w:before="60" w:after="20"/>
      </w:pPr>
      <w:r>
        <w:rPr>
          <w:b/>
          <w:bCs/>
        </w:rPr>
        <w:t>Hangi işletme alanında görev aldınız? / Business function:</w:t>
      </w:r>
    </w:p>
    <w:p w14:paraId="4EA8B3A0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Muhasebe / Finans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İnsan Kaynakları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Pazarlama / Satış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Tedarik Zinciri / Operasyon</w:t>
      </w:r>
    </w:p>
    <w:p w14:paraId="38FFE7ED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Bilgi Teknolojileri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Hukuk / Stratejik Planlama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Müşteri Hizmetleri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Diğer: ___________</w:t>
      </w:r>
    </w:p>
    <w:p w14:paraId="0BEFEDE8" w14:textId="77777777" w:rsidR="009F28E6" w:rsidRDefault="009F28E6">
      <w:pPr>
        <w:spacing w:before="80" w:after="20"/>
        <w:rPr>
          <w:b/>
          <w:bCs/>
        </w:rPr>
      </w:pPr>
    </w:p>
    <w:p w14:paraId="4C715107" w14:textId="64E04CD2" w:rsidR="00553775" w:rsidRDefault="00000000">
      <w:pPr>
        <w:spacing w:before="80" w:after="20"/>
      </w:pPr>
      <w:r>
        <w:rPr>
          <w:b/>
          <w:bCs/>
        </w:rPr>
        <w:t>Gerçekleştirilen görev türleri (birden fazla seçilebilir):</w:t>
      </w:r>
    </w:p>
    <w:p w14:paraId="323E62E5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Evrak / Raporlama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Veri Girişi / Analiz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Müşteri / Paydaş İletişimi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Toplantı Katılımı</w:t>
      </w:r>
    </w:p>
    <w:p w14:paraId="1E64AD81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Araştırma / Derleme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Proje Yönetimi Desteği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Sunum Hazırlama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Saha / Operasyonel Görev</w:t>
      </w:r>
    </w:p>
    <w:p w14:paraId="06133E5B" w14:textId="77777777" w:rsidR="009F28E6" w:rsidRDefault="009F28E6">
      <w:pPr>
        <w:spacing w:before="80" w:after="20"/>
        <w:rPr>
          <w:b/>
          <w:bCs/>
        </w:rPr>
      </w:pPr>
    </w:p>
    <w:p w14:paraId="1760FE30" w14:textId="3940CD5D" w:rsidR="00553775" w:rsidRDefault="00000000">
      <w:pPr>
        <w:spacing w:before="80" w:after="20"/>
      </w:pPr>
      <w:r>
        <w:rPr>
          <w:b/>
          <w:bCs/>
        </w:rPr>
        <w:t>Katıldığınız toplantılar, kullandığınız sistemler ve detaylar:</w:t>
      </w:r>
    </w:p>
    <w:p w14:paraId="7F04467C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210F516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F97385D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75A2CCA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9751587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40E7C4D" w14:textId="39357C95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6. Stajın Derslerle İlişkisi</w:t>
      </w:r>
    </w:p>
    <w:p w14:paraId="1AC38731" w14:textId="77777777" w:rsidR="00553775" w:rsidRDefault="00000000">
      <w:pPr>
        <w:spacing w:before="60" w:after="60"/>
      </w:pPr>
      <w:r>
        <w:rPr>
          <w:i/>
          <w:iCs/>
          <w:color w:val="666666"/>
        </w:rPr>
        <w:t>Staj deneyiminiz İşletme Bölümünün hangi dersleriyle örtüşüyordu? Teori ile pratik arasında fark gördünüz mü? İlişkilendirebileceğiniz dersleri sebepleriyle yazınız.</w:t>
      </w:r>
    </w:p>
    <w:p w14:paraId="5A2627E2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4D4F514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8CAA9EC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1AD668BC" w14:textId="77777777" w:rsidR="009F28E6" w:rsidRDefault="009F28E6" w:rsidP="009F28E6">
      <w:pPr>
        <w:pBdr>
          <w:bottom w:val="single" w:sz="1" w:space="1" w:color="CCCCCC"/>
        </w:pBdr>
        <w:spacing w:before="60" w:after="60"/>
      </w:pPr>
    </w:p>
    <w:p w14:paraId="7CDAB35D" w14:textId="2B4BED2C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7. Genel Değerlendirme ve Stajın Size Katkıları</w:t>
      </w:r>
    </w:p>
    <w:p w14:paraId="6D1FF76F" w14:textId="77777777" w:rsidR="00553775" w:rsidRDefault="00000000">
      <w:pPr>
        <w:spacing w:before="60" w:after="60"/>
      </w:pPr>
      <w:r>
        <w:rPr>
          <w:i/>
          <w:iCs/>
          <w:color w:val="666666"/>
        </w:rPr>
        <w:t>Staj verimli geçti mi? Beklentilerinizi karşıladı mı? Mesleki gelişiminize katkısı ne oldu?</w:t>
      </w:r>
    </w:p>
    <w:p w14:paraId="7E6458E1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AB29DCE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15CE198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347646D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AC16B21" w14:textId="7A72FFF0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8. Staj Yapılan Kurum ve Süreç Hakkında Değerlendirmeniz</w:t>
      </w:r>
    </w:p>
    <w:p w14:paraId="2937A463" w14:textId="77777777" w:rsidR="00553775" w:rsidRDefault="00000000">
      <w:pPr>
        <w:spacing w:before="60" w:after="60"/>
      </w:pPr>
      <w:r>
        <w:rPr>
          <w:i/>
          <w:iCs/>
          <w:color w:val="666666"/>
        </w:rPr>
        <w:t>Bu bölüm; bölümümüzün staj süreçlerini ve işbirlikleri geliştirmesine katkı sağlamak amacıyla eklenmiştir. Yanıtlarınız yalnızca bölüm tarafından kullanılacaktır.</w:t>
      </w:r>
    </w:p>
    <w:p w14:paraId="56AA23CF" w14:textId="77777777" w:rsidR="00553775" w:rsidRDefault="00000000">
      <w:pPr>
        <w:spacing w:before="80" w:after="20"/>
      </w:pPr>
      <w:r>
        <w:rPr>
          <w:b/>
          <w:bCs/>
        </w:rPr>
        <w:t>8a. Kurumda staj öncesinde beklentiler size net biçimde aktarıldı mı?</w:t>
      </w:r>
    </w:p>
    <w:p w14:paraId="582C9EBB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Evet, tamamen / Yes, fully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Hayır / No</w:t>
      </w:r>
    </w:p>
    <w:p w14:paraId="42D2404E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5165152" w14:textId="0A7ED2B4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 w:rsidR="009F28E6">
        <w:rPr>
          <w:b/>
          <w:bCs/>
        </w:rPr>
        <w:t>8</w:t>
      </w:r>
      <w:r>
        <w:rPr>
          <w:b/>
          <w:bCs/>
        </w:rPr>
        <w:t>b. Staj sürecinde size yeterli rehberlik ve geri bildirim sağlandı mı?</w:t>
      </w:r>
    </w:p>
    <w:p w14:paraId="443A69AA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Evet / Yes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Hayır / No</w:t>
      </w:r>
    </w:p>
    <w:p w14:paraId="0FF4856A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9FFED4E" w14:textId="66A8AC3E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 w:rsidR="009F28E6">
        <w:rPr>
          <w:b/>
          <w:bCs/>
        </w:rPr>
        <w:t>8</w:t>
      </w:r>
      <w:r>
        <w:rPr>
          <w:b/>
          <w:bCs/>
        </w:rPr>
        <w:t>c. Stajdan genel memnuniyetiniz:</w:t>
      </w:r>
    </w:p>
    <w:p w14:paraId="6A3FB142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Çok Memnun / Very Satisfied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Memnun / Satisfied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Orta / Neutral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Memnun Değil / Unsatisfied</w:t>
      </w:r>
    </w:p>
    <w:p w14:paraId="000C1F4B" w14:textId="77777777" w:rsidR="009F28E6" w:rsidRDefault="009F28E6">
      <w:pPr>
        <w:spacing w:before="80" w:after="20"/>
        <w:rPr>
          <w:b/>
          <w:bCs/>
        </w:rPr>
      </w:pPr>
    </w:p>
    <w:p w14:paraId="28802EC8" w14:textId="2E7CAD2B" w:rsidR="00553775" w:rsidRDefault="00000000">
      <w:pPr>
        <w:spacing w:before="80" w:after="20"/>
      </w:pPr>
      <w:r>
        <w:rPr>
          <w:b/>
          <w:bCs/>
        </w:rPr>
        <w:t>8d. Bu kurumu başka öğrencilere staj yeri olarak önerir misiniz?</w:t>
      </w:r>
    </w:p>
    <w:p w14:paraId="588F8785" w14:textId="77777777" w:rsidR="00553775" w:rsidRDefault="00000000">
      <w:pPr>
        <w:spacing w:before="40" w:after="4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Kesinlikle Öneririm / Strongly Recommend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Öneririm / Recommend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Kararsızım / Neutral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Önermem / Would Not Recommend</w:t>
      </w:r>
    </w:p>
    <w:p w14:paraId="1F57C112" w14:textId="77777777" w:rsidR="009F28E6" w:rsidRDefault="009F28E6">
      <w:pPr>
        <w:spacing w:before="80" w:after="20"/>
        <w:rPr>
          <w:b/>
          <w:bCs/>
        </w:rPr>
      </w:pPr>
    </w:p>
    <w:p w14:paraId="154EE37E" w14:textId="6C193D76" w:rsidR="00553775" w:rsidRDefault="00000000">
      <w:pPr>
        <w:spacing w:before="80" w:after="20"/>
      </w:pPr>
      <w:r>
        <w:rPr>
          <w:b/>
          <w:bCs/>
        </w:rPr>
        <w:lastRenderedPageBreak/>
        <w:t>8e. Staj sürecine ve kuruma ilişkin eklemek istedikleriniz:</w:t>
      </w:r>
    </w:p>
    <w:p w14:paraId="0E7A1B03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D6B0B71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EA2E796" w14:textId="77777777" w:rsidR="00553775" w:rsidRDefault="00000000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EABCAA4" w14:textId="6FE4C167" w:rsidR="00553775" w:rsidRDefault="00000000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9. Ekler (Varsa)</w:t>
      </w:r>
    </w:p>
    <w:p w14:paraId="2F89C8D3" w14:textId="77777777" w:rsidR="00553775" w:rsidRDefault="00000000">
      <w:pPr>
        <w:pStyle w:val="ListParagraph"/>
        <w:numPr>
          <w:ilvl w:val="0"/>
          <w:numId w:val="2"/>
        </w:numPr>
      </w:pPr>
      <w:r>
        <w:t>Organizasyon şeması</w:t>
      </w:r>
    </w:p>
    <w:p w14:paraId="53EA18EC" w14:textId="77777777" w:rsidR="00553775" w:rsidRDefault="00000000">
      <w:pPr>
        <w:pStyle w:val="ListParagraph"/>
        <w:numPr>
          <w:ilvl w:val="0"/>
          <w:numId w:val="2"/>
        </w:numPr>
      </w:pPr>
      <w:r>
        <w:t>Kurum tanıtım belgesi / broşür vb.</w:t>
      </w:r>
    </w:p>
    <w:p w14:paraId="56CB0082" w14:textId="77777777" w:rsidR="00553775" w:rsidRDefault="00000000">
      <w:pPr>
        <w:pStyle w:val="ListParagraph"/>
        <w:numPr>
          <w:ilvl w:val="0"/>
          <w:numId w:val="2"/>
        </w:numPr>
      </w:pPr>
      <w:r>
        <w:t>Diğer destekleyici belgeler</w:t>
      </w:r>
    </w:p>
    <w:sectPr w:rsidR="00553775">
      <w:pgSz w:w="11906" w:h="16838"/>
      <w:pgMar w:top="1100" w:right="1440" w:bottom="12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44A"/>
    <w:multiLevelType w:val="hybridMultilevel"/>
    <w:tmpl w:val="A87ADF08"/>
    <w:lvl w:ilvl="0" w:tplc="D4AEC1DC">
      <w:start w:val="1"/>
      <w:numFmt w:val="bullet"/>
      <w:lvlText w:val="●"/>
      <w:lvlJc w:val="left"/>
      <w:pPr>
        <w:ind w:left="720" w:hanging="360"/>
      </w:pPr>
    </w:lvl>
    <w:lvl w:ilvl="1" w:tplc="A970CAA4">
      <w:start w:val="1"/>
      <w:numFmt w:val="bullet"/>
      <w:lvlText w:val="○"/>
      <w:lvlJc w:val="left"/>
      <w:pPr>
        <w:ind w:left="1440" w:hanging="360"/>
      </w:pPr>
    </w:lvl>
    <w:lvl w:ilvl="2" w:tplc="A0569A04">
      <w:start w:val="1"/>
      <w:numFmt w:val="bullet"/>
      <w:lvlText w:val="■"/>
      <w:lvlJc w:val="left"/>
      <w:pPr>
        <w:ind w:left="2160" w:hanging="360"/>
      </w:pPr>
    </w:lvl>
    <w:lvl w:ilvl="3" w:tplc="34B677B6">
      <w:start w:val="1"/>
      <w:numFmt w:val="bullet"/>
      <w:lvlText w:val="●"/>
      <w:lvlJc w:val="left"/>
      <w:pPr>
        <w:ind w:left="2880" w:hanging="360"/>
      </w:pPr>
    </w:lvl>
    <w:lvl w:ilvl="4" w:tplc="1A0E0036">
      <w:start w:val="1"/>
      <w:numFmt w:val="bullet"/>
      <w:lvlText w:val="○"/>
      <w:lvlJc w:val="left"/>
      <w:pPr>
        <w:ind w:left="3600" w:hanging="360"/>
      </w:pPr>
    </w:lvl>
    <w:lvl w:ilvl="5" w:tplc="878205DE">
      <w:start w:val="1"/>
      <w:numFmt w:val="bullet"/>
      <w:lvlText w:val="■"/>
      <w:lvlJc w:val="left"/>
      <w:pPr>
        <w:ind w:left="4320" w:hanging="360"/>
      </w:pPr>
    </w:lvl>
    <w:lvl w:ilvl="6" w:tplc="7D522332">
      <w:start w:val="1"/>
      <w:numFmt w:val="bullet"/>
      <w:lvlText w:val="●"/>
      <w:lvlJc w:val="left"/>
      <w:pPr>
        <w:ind w:left="5040" w:hanging="360"/>
      </w:pPr>
    </w:lvl>
    <w:lvl w:ilvl="7" w:tplc="908AA828">
      <w:start w:val="1"/>
      <w:numFmt w:val="bullet"/>
      <w:lvlText w:val="●"/>
      <w:lvlJc w:val="left"/>
      <w:pPr>
        <w:ind w:left="5760" w:hanging="360"/>
      </w:pPr>
    </w:lvl>
    <w:lvl w:ilvl="8" w:tplc="9EF0C9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489743E"/>
    <w:multiLevelType w:val="hybridMultilevel"/>
    <w:tmpl w:val="719264E0"/>
    <w:lvl w:ilvl="0" w:tplc="571EAA0E">
      <w:start w:val="1"/>
      <w:numFmt w:val="bullet"/>
      <w:lvlText w:val="•"/>
      <w:lvlJc w:val="left"/>
      <w:pPr>
        <w:ind w:left="720" w:hanging="360"/>
      </w:pPr>
    </w:lvl>
    <w:lvl w:ilvl="1" w:tplc="817A97EE">
      <w:numFmt w:val="decimal"/>
      <w:lvlText w:val=""/>
      <w:lvlJc w:val="left"/>
    </w:lvl>
    <w:lvl w:ilvl="2" w:tplc="26A84D84">
      <w:numFmt w:val="decimal"/>
      <w:lvlText w:val=""/>
      <w:lvlJc w:val="left"/>
    </w:lvl>
    <w:lvl w:ilvl="3" w:tplc="2958800C">
      <w:numFmt w:val="decimal"/>
      <w:lvlText w:val=""/>
      <w:lvlJc w:val="left"/>
    </w:lvl>
    <w:lvl w:ilvl="4" w:tplc="ADBEE17C">
      <w:numFmt w:val="decimal"/>
      <w:lvlText w:val=""/>
      <w:lvlJc w:val="left"/>
    </w:lvl>
    <w:lvl w:ilvl="5" w:tplc="0B9A938E">
      <w:numFmt w:val="decimal"/>
      <w:lvlText w:val=""/>
      <w:lvlJc w:val="left"/>
    </w:lvl>
    <w:lvl w:ilvl="6" w:tplc="41DC00B0">
      <w:numFmt w:val="decimal"/>
      <w:lvlText w:val=""/>
      <w:lvlJc w:val="left"/>
    </w:lvl>
    <w:lvl w:ilvl="7" w:tplc="D436A648">
      <w:numFmt w:val="decimal"/>
      <w:lvlText w:val=""/>
      <w:lvlJc w:val="left"/>
    </w:lvl>
    <w:lvl w:ilvl="8" w:tplc="CA220D36">
      <w:numFmt w:val="decimal"/>
      <w:lvlText w:val=""/>
      <w:lvlJc w:val="left"/>
    </w:lvl>
  </w:abstractNum>
  <w:num w:numId="1" w16cid:durableId="267156875">
    <w:abstractNumId w:val="0"/>
    <w:lvlOverride w:ilvl="0">
      <w:startOverride w:val="1"/>
    </w:lvlOverride>
  </w:num>
  <w:num w:numId="2" w16cid:durableId="17658753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75"/>
    <w:rsid w:val="004226C0"/>
    <w:rsid w:val="00553775"/>
    <w:rsid w:val="005918DA"/>
    <w:rsid w:val="006B4168"/>
    <w:rsid w:val="009F28E6"/>
    <w:rsid w:val="00B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FC8082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521</Words>
  <Characters>3668</Characters>
  <Application>Microsoft Office Word</Application>
  <DocSecurity>0</DocSecurity>
  <Lines>126</Lines>
  <Paragraphs>102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Faruk Güven</cp:lastModifiedBy>
  <cp:revision>4</cp:revision>
  <dcterms:created xsi:type="dcterms:W3CDTF">2026-03-23T11:59:00Z</dcterms:created>
  <dcterms:modified xsi:type="dcterms:W3CDTF">2026-03-25T05:49:00Z</dcterms:modified>
</cp:coreProperties>
</file>